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B2" w:rsidRPr="00B13346" w:rsidRDefault="00B943B2" w:rsidP="00B13346">
      <w:pPr>
        <w:jc w:val="center"/>
        <w:rPr>
          <w:sz w:val="36"/>
        </w:rPr>
      </w:pPr>
      <w:r w:rsidRPr="00B13346">
        <w:rPr>
          <w:sz w:val="36"/>
        </w:rPr>
        <w:t>May 8</w:t>
      </w:r>
      <w:r w:rsidRPr="00B13346">
        <w:rPr>
          <w:sz w:val="36"/>
          <w:vertAlign w:val="superscript"/>
        </w:rPr>
        <w:t>th</w:t>
      </w:r>
      <w:r w:rsidRPr="00B13346">
        <w:rPr>
          <w:sz w:val="36"/>
        </w:rPr>
        <w:t xml:space="preserve"> Schedule</w:t>
      </w:r>
    </w:p>
    <w:tbl>
      <w:tblPr>
        <w:tblStyle w:val="TableGrid"/>
        <w:tblW w:w="9876" w:type="dxa"/>
        <w:tblLook w:val="00BF"/>
      </w:tblPr>
      <w:tblGrid>
        <w:gridCol w:w="3292"/>
        <w:gridCol w:w="3292"/>
        <w:gridCol w:w="3292"/>
      </w:tblGrid>
      <w:tr w:rsidR="00B943B2" w:rsidTr="00B13346">
        <w:trPr>
          <w:trHeight w:val="404"/>
        </w:trPr>
        <w:tc>
          <w:tcPr>
            <w:tcW w:w="3292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EEECE1" w:themeFill="background2"/>
          </w:tcPr>
          <w:p w:rsidR="00B943B2" w:rsidRDefault="00B943B2">
            <w:r>
              <w:t>Time Period</w:t>
            </w:r>
          </w:p>
        </w:tc>
        <w:tc>
          <w:tcPr>
            <w:tcW w:w="3292" w:type="dxa"/>
            <w:tcBorders>
              <w:left w:val="nil"/>
              <w:bottom w:val="single" w:sz="4" w:space="0" w:color="auto"/>
            </w:tcBorders>
            <w:shd w:val="clear" w:color="auto" w:fill="EEECE1" w:themeFill="background2"/>
          </w:tcPr>
          <w:p w:rsidR="00B943B2" w:rsidRDefault="00B943B2">
            <w:r>
              <w:t xml:space="preserve">Teacher </w:t>
            </w: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943B2" w:rsidRDefault="00B943B2">
            <w:r>
              <w:t>Assigned Sub</w:t>
            </w:r>
          </w:p>
        </w:tc>
      </w:tr>
      <w:tr w:rsidR="00D35AF0" w:rsidTr="00B13346">
        <w:trPr>
          <w:trHeight w:val="72"/>
        </w:trPr>
        <w:tc>
          <w:tcPr>
            <w:tcW w:w="3292" w:type="dxa"/>
            <w:vMerge w:val="restart"/>
            <w:tcBorders>
              <w:top w:val="single" w:sz="18" w:space="0" w:color="000000" w:themeColor="text1"/>
              <w:bottom w:val="nil"/>
            </w:tcBorders>
            <w:vAlign w:val="center"/>
          </w:tcPr>
          <w:p w:rsidR="00080D90" w:rsidRDefault="00863DE2" w:rsidP="00B943B2">
            <w:pPr>
              <w:jc w:val="center"/>
            </w:pPr>
            <w:r>
              <w:t>12:30-1:45</w:t>
            </w:r>
          </w:p>
          <w:p w:rsidR="00D35AF0" w:rsidRDefault="00080D90" w:rsidP="00B943B2">
            <w:pPr>
              <w:jc w:val="center"/>
            </w:pPr>
            <w:r>
              <w:t>** If this schedule affects your planning period and you’d prefer not to miss it, please let me know and I’ll schedule someone else</w:t>
            </w: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D35AF0" w:rsidRDefault="00863DE2">
            <w:r>
              <w:t xml:space="preserve">Tina </w:t>
            </w:r>
            <w:proofErr w:type="spellStart"/>
            <w:r>
              <w:t>Buelow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D35AF0" w:rsidRDefault="00D35AF0"/>
        </w:tc>
      </w:tr>
      <w:tr w:rsidR="00D35AF0">
        <w:trPr>
          <w:trHeight w:val="72"/>
        </w:trPr>
        <w:tc>
          <w:tcPr>
            <w:tcW w:w="3292" w:type="dxa"/>
            <w:vMerge/>
            <w:tcBorders>
              <w:bottom w:val="nil"/>
            </w:tcBorders>
          </w:tcPr>
          <w:p w:rsidR="00D35AF0" w:rsidRDefault="00D35AF0"/>
        </w:tc>
        <w:tc>
          <w:tcPr>
            <w:tcW w:w="3292" w:type="dxa"/>
          </w:tcPr>
          <w:p w:rsidR="00D35AF0" w:rsidRDefault="00863DE2">
            <w:r>
              <w:t xml:space="preserve">Ruth </w:t>
            </w:r>
            <w:proofErr w:type="spellStart"/>
            <w:r>
              <w:t>DeBellis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D35AF0" w:rsidRDefault="00D35AF0"/>
        </w:tc>
      </w:tr>
      <w:tr w:rsidR="00D35AF0">
        <w:trPr>
          <w:trHeight w:val="72"/>
        </w:trPr>
        <w:tc>
          <w:tcPr>
            <w:tcW w:w="3292" w:type="dxa"/>
            <w:vMerge/>
            <w:tcBorders>
              <w:bottom w:val="nil"/>
            </w:tcBorders>
          </w:tcPr>
          <w:p w:rsidR="00D35AF0" w:rsidRDefault="00D35AF0"/>
        </w:tc>
        <w:tc>
          <w:tcPr>
            <w:tcW w:w="3292" w:type="dxa"/>
            <w:tcBorders>
              <w:bottom w:val="single" w:sz="4" w:space="0" w:color="auto"/>
            </w:tcBorders>
          </w:tcPr>
          <w:p w:rsidR="00D35AF0" w:rsidRDefault="00863DE2">
            <w:r>
              <w:t xml:space="preserve">Carey </w:t>
            </w:r>
            <w:proofErr w:type="spellStart"/>
            <w:r>
              <w:t>Wisotzke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D35AF0" w:rsidRDefault="00D35AF0"/>
        </w:tc>
      </w:tr>
      <w:tr w:rsidR="00863DE2">
        <w:trPr>
          <w:trHeight w:val="72"/>
        </w:trPr>
        <w:tc>
          <w:tcPr>
            <w:tcW w:w="3292" w:type="dxa"/>
            <w:vMerge/>
            <w:tcBorders>
              <w:bottom w:val="nil"/>
            </w:tcBorders>
          </w:tcPr>
          <w:p w:rsidR="00863DE2" w:rsidRDefault="00863DE2"/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863DE2" w:rsidRDefault="00863DE2">
            <w:r>
              <w:t>Maggie Meier</w:t>
            </w:r>
          </w:p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863DE2" w:rsidRDefault="00863DE2"/>
        </w:tc>
      </w:tr>
      <w:tr w:rsidR="00863DE2">
        <w:trPr>
          <w:trHeight w:val="72"/>
        </w:trPr>
        <w:tc>
          <w:tcPr>
            <w:tcW w:w="3292" w:type="dxa"/>
            <w:vMerge/>
            <w:tcBorders>
              <w:bottom w:val="nil"/>
            </w:tcBorders>
          </w:tcPr>
          <w:p w:rsidR="00863DE2" w:rsidRDefault="00863DE2"/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863DE2" w:rsidRDefault="00863DE2">
            <w:r>
              <w:t xml:space="preserve">Stephanie </w:t>
            </w:r>
            <w:proofErr w:type="spellStart"/>
            <w:r>
              <w:t>Aseltine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863DE2" w:rsidRDefault="00863DE2"/>
        </w:tc>
      </w:tr>
      <w:tr w:rsidR="00863DE2">
        <w:trPr>
          <w:trHeight w:val="72"/>
        </w:trPr>
        <w:tc>
          <w:tcPr>
            <w:tcW w:w="3292" w:type="dxa"/>
            <w:vMerge/>
            <w:tcBorders>
              <w:bottom w:val="nil"/>
            </w:tcBorders>
          </w:tcPr>
          <w:p w:rsidR="00863DE2" w:rsidRDefault="00863DE2"/>
        </w:tc>
        <w:tc>
          <w:tcPr>
            <w:tcW w:w="3292" w:type="dxa"/>
            <w:tcBorders>
              <w:top w:val="single" w:sz="4" w:space="0" w:color="auto"/>
              <w:bottom w:val="single" w:sz="4" w:space="0" w:color="auto"/>
            </w:tcBorders>
          </w:tcPr>
          <w:p w:rsidR="00863DE2" w:rsidRDefault="00080D90">
            <w:r>
              <w:t>Mitch Calkins</w:t>
            </w:r>
          </w:p>
        </w:tc>
        <w:tc>
          <w:tcPr>
            <w:tcW w:w="3292" w:type="dxa"/>
            <w:tcBorders>
              <w:top w:val="single" w:sz="4" w:space="0" w:color="auto"/>
              <w:bottom w:val="nil"/>
            </w:tcBorders>
          </w:tcPr>
          <w:p w:rsidR="00863DE2" w:rsidRDefault="00863DE2"/>
        </w:tc>
      </w:tr>
      <w:tr w:rsidR="00B13346" w:rsidTr="00B13346">
        <w:trPr>
          <w:trHeight w:val="72"/>
        </w:trPr>
        <w:tc>
          <w:tcPr>
            <w:tcW w:w="9876" w:type="dxa"/>
            <w:gridSpan w:val="3"/>
            <w:tcBorders>
              <w:bottom w:val="nil"/>
            </w:tcBorders>
            <w:shd w:val="clear" w:color="auto" w:fill="EEECE1" w:themeFill="background2"/>
          </w:tcPr>
          <w:p w:rsidR="00B13346" w:rsidRDefault="00B13346"/>
        </w:tc>
      </w:tr>
      <w:tr w:rsidR="00080D90">
        <w:trPr>
          <w:trHeight w:val="144"/>
        </w:trPr>
        <w:tc>
          <w:tcPr>
            <w:tcW w:w="3292" w:type="dxa"/>
            <w:vMerge w:val="restart"/>
            <w:tcBorders>
              <w:top w:val="nil"/>
            </w:tcBorders>
            <w:vAlign w:val="center"/>
          </w:tcPr>
          <w:p w:rsidR="00080D90" w:rsidRDefault="00080D90" w:rsidP="00B943B2">
            <w:pPr>
              <w:jc w:val="center"/>
            </w:pPr>
            <w:r>
              <w:t>1:50-2:35</w:t>
            </w:r>
          </w:p>
        </w:tc>
        <w:tc>
          <w:tcPr>
            <w:tcW w:w="329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080D90" w:rsidRDefault="00080D90">
            <w:r>
              <w:t>Grace Boehm</w:t>
            </w:r>
          </w:p>
        </w:tc>
        <w:tc>
          <w:tcPr>
            <w:tcW w:w="32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080D90">
        <w:trPr>
          <w:trHeight w:val="144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80D90" w:rsidRDefault="00080D90">
            <w:r>
              <w:t xml:space="preserve">Ruth </w:t>
            </w:r>
            <w:proofErr w:type="spellStart"/>
            <w:r>
              <w:t>DeBellis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080D90">
        <w:trPr>
          <w:trHeight w:val="144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80D90" w:rsidRDefault="00080D90">
            <w:r>
              <w:t xml:space="preserve">Sue </w:t>
            </w:r>
            <w:proofErr w:type="spellStart"/>
            <w:r>
              <w:t>Kaja</w:t>
            </w:r>
            <w:proofErr w:type="spellEnd"/>
          </w:p>
        </w:tc>
        <w:tc>
          <w:tcPr>
            <w:tcW w:w="3292" w:type="dxa"/>
            <w:shd w:val="clear" w:color="auto" w:fill="auto"/>
          </w:tcPr>
          <w:p w:rsidR="00080D90" w:rsidRDefault="00080D90"/>
        </w:tc>
      </w:tr>
      <w:tr w:rsidR="00080D90">
        <w:trPr>
          <w:trHeight w:val="144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80D90" w:rsidRDefault="00080D90">
            <w:r>
              <w:t xml:space="preserve">Carey </w:t>
            </w:r>
            <w:proofErr w:type="spellStart"/>
            <w:r>
              <w:t>Wisotzke</w:t>
            </w:r>
            <w:proofErr w:type="spellEnd"/>
          </w:p>
        </w:tc>
        <w:tc>
          <w:tcPr>
            <w:tcW w:w="3292" w:type="dxa"/>
            <w:shd w:val="clear" w:color="auto" w:fill="auto"/>
          </w:tcPr>
          <w:p w:rsidR="00080D90" w:rsidRDefault="00080D90"/>
        </w:tc>
      </w:tr>
      <w:tr w:rsidR="00080D90">
        <w:trPr>
          <w:trHeight w:val="144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80D90" w:rsidRDefault="00080D90">
            <w:r>
              <w:t>Ann Gardner</w:t>
            </w:r>
          </w:p>
        </w:tc>
        <w:tc>
          <w:tcPr>
            <w:tcW w:w="32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80D90" w:rsidRDefault="00080D90"/>
        </w:tc>
      </w:tr>
      <w:tr w:rsidR="00080D90">
        <w:trPr>
          <w:trHeight w:val="144"/>
        </w:trPr>
        <w:tc>
          <w:tcPr>
            <w:tcW w:w="3292" w:type="dxa"/>
            <w:vMerge/>
            <w:tcBorders>
              <w:bottom w:val="single" w:sz="4" w:space="0" w:color="auto"/>
            </w:tcBorders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</w:tcPr>
          <w:p w:rsidR="00080D90" w:rsidRDefault="00080D90">
            <w:r>
              <w:t>Patti Jenna</w:t>
            </w: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B13346" w:rsidTr="00B13346">
        <w:trPr>
          <w:trHeight w:val="144"/>
        </w:trPr>
        <w:tc>
          <w:tcPr>
            <w:tcW w:w="3292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B13346" w:rsidRDefault="00B13346" w:rsidP="00B943B2">
            <w:pPr>
              <w:jc w:val="center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13346" w:rsidRDefault="00B13346"/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B13346" w:rsidRDefault="00B13346"/>
        </w:tc>
      </w:tr>
      <w:tr w:rsidR="00080D90">
        <w:trPr>
          <w:trHeight w:val="200"/>
        </w:trPr>
        <w:tc>
          <w:tcPr>
            <w:tcW w:w="3292" w:type="dxa"/>
            <w:vMerge w:val="restart"/>
            <w:tcBorders>
              <w:top w:val="single" w:sz="4" w:space="0" w:color="auto"/>
            </w:tcBorders>
            <w:vAlign w:val="center"/>
          </w:tcPr>
          <w:p w:rsidR="00080D90" w:rsidRDefault="00080D90" w:rsidP="00B943B2">
            <w:pPr>
              <w:jc w:val="center"/>
            </w:pPr>
            <w:r>
              <w:t>2:40-3:25</w:t>
            </w: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80D90" w:rsidRDefault="00B13346">
            <w:r>
              <w:t>Ann Gardner</w:t>
            </w:r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080D90">
        <w:trPr>
          <w:trHeight w:val="200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</w:tcPr>
          <w:p w:rsidR="00080D90" w:rsidRDefault="00B13346">
            <w:r>
              <w:t>Patti Jenna</w:t>
            </w: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080D90">
        <w:trPr>
          <w:trHeight w:val="200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</w:tcPr>
          <w:p w:rsidR="00080D90" w:rsidRDefault="00B13346">
            <w:r>
              <w:t xml:space="preserve">Carey </w:t>
            </w:r>
            <w:proofErr w:type="spellStart"/>
            <w:r>
              <w:t>Wisotzke</w:t>
            </w:r>
            <w:proofErr w:type="spellEnd"/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080D90" w:rsidTr="00B13346">
        <w:trPr>
          <w:trHeight w:val="200"/>
        </w:trPr>
        <w:tc>
          <w:tcPr>
            <w:tcW w:w="3292" w:type="dxa"/>
            <w:vMerge/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bottom w:val="nil"/>
            </w:tcBorders>
          </w:tcPr>
          <w:p w:rsidR="00080D90" w:rsidRDefault="00B13346">
            <w:r>
              <w:t>Betty Marr</w:t>
            </w: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</w:tcPr>
          <w:p w:rsidR="00080D90" w:rsidRDefault="00080D90"/>
        </w:tc>
      </w:tr>
      <w:tr w:rsidR="00080D90" w:rsidTr="00B13346">
        <w:trPr>
          <w:trHeight w:val="200"/>
        </w:trPr>
        <w:tc>
          <w:tcPr>
            <w:tcW w:w="3292" w:type="dxa"/>
            <w:vMerge/>
            <w:tcBorders>
              <w:right w:val="nil"/>
            </w:tcBorders>
            <w:vAlign w:val="center"/>
          </w:tcPr>
          <w:p w:rsidR="00080D90" w:rsidRDefault="00080D90" w:rsidP="00B943B2">
            <w:pPr>
              <w:jc w:val="center"/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</w:tcPr>
          <w:p w:rsidR="00080D90" w:rsidRDefault="00B13346">
            <w:r>
              <w:t>Maggie Meier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080D90" w:rsidRDefault="00080D90"/>
        </w:tc>
      </w:tr>
      <w:tr w:rsidR="00B13346" w:rsidTr="00B13346">
        <w:trPr>
          <w:trHeight w:val="200"/>
        </w:trPr>
        <w:tc>
          <w:tcPr>
            <w:tcW w:w="3292" w:type="dxa"/>
            <w:tcBorders>
              <w:right w:val="nil"/>
            </w:tcBorders>
            <w:shd w:val="clear" w:color="auto" w:fill="EEECE1" w:themeFill="background2"/>
            <w:vAlign w:val="center"/>
          </w:tcPr>
          <w:p w:rsidR="00B13346" w:rsidRDefault="00B13346" w:rsidP="00B943B2">
            <w:pPr>
              <w:jc w:val="center"/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</w:tcPr>
          <w:p w:rsidR="00B13346" w:rsidRDefault="00B13346"/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</w:tcBorders>
            <w:shd w:val="clear" w:color="auto" w:fill="EEECE1" w:themeFill="background2"/>
          </w:tcPr>
          <w:p w:rsidR="00B13346" w:rsidRDefault="00B13346"/>
        </w:tc>
      </w:tr>
      <w:tr w:rsidR="00863DE2" w:rsidTr="00B13346">
        <w:trPr>
          <w:trHeight w:val="200"/>
        </w:trPr>
        <w:tc>
          <w:tcPr>
            <w:tcW w:w="3292" w:type="dxa"/>
            <w:vMerge w:val="restart"/>
            <w:vAlign w:val="center"/>
          </w:tcPr>
          <w:p w:rsidR="00863DE2" w:rsidRDefault="00863DE2" w:rsidP="00B943B2">
            <w:pPr>
              <w:jc w:val="center"/>
            </w:pPr>
            <w:r>
              <w:t>3:30-4:00</w:t>
            </w:r>
          </w:p>
        </w:tc>
        <w:tc>
          <w:tcPr>
            <w:tcW w:w="3292" w:type="dxa"/>
            <w:tcBorders>
              <w:top w:val="nil"/>
            </w:tcBorders>
          </w:tcPr>
          <w:p w:rsidR="00863DE2" w:rsidRDefault="00863DE2">
            <w:r>
              <w:t xml:space="preserve">Tina </w:t>
            </w:r>
            <w:proofErr w:type="spellStart"/>
            <w:r>
              <w:t>Buelow</w:t>
            </w:r>
            <w:proofErr w:type="spellEnd"/>
          </w:p>
        </w:tc>
        <w:tc>
          <w:tcPr>
            <w:tcW w:w="3292" w:type="dxa"/>
            <w:tcBorders>
              <w:top w:val="nil"/>
              <w:bottom w:val="single" w:sz="4" w:space="0" w:color="auto"/>
            </w:tcBorders>
          </w:tcPr>
          <w:p w:rsidR="00863DE2" w:rsidRDefault="00863DE2"/>
        </w:tc>
      </w:tr>
      <w:tr w:rsidR="00863DE2">
        <w:trPr>
          <w:trHeight w:val="200"/>
        </w:trPr>
        <w:tc>
          <w:tcPr>
            <w:tcW w:w="3292" w:type="dxa"/>
            <w:vMerge/>
            <w:vAlign w:val="center"/>
          </w:tcPr>
          <w:p w:rsidR="00863DE2" w:rsidRDefault="00863DE2" w:rsidP="00B943B2">
            <w:pPr>
              <w:jc w:val="center"/>
            </w:pPr>
          </w:p>
        </w:tc>
        <w:tc>
          <w:tcPr>
            <w:tcW w:w="3292" w:type="dxa"/>
          </w:tcPr>
          <w:p w:rsidR="00863DE2" w:rsidRDefault="00863DE2">
            <w:r>
              <w:t>Christina Hanks</w:t>
            </w: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863DE2" w:rsidRDefault="00863DE2"/>
        </w:tc>
      </w:tr>
    </w:tbl>
    <w:p w:rsidR="00B943B2" w:rsidRDefault="00B943B2"/>
    <w:sectPr w:rsidR="00B943B2" w:rsidSect="00B943B2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943B2"/>
    <w:rsid w:val="00080D90"/>
    <w:rsid w:val="00863DE2"/>
    <w:rsid w:val="00B13346"/>
    <w:rsid w:val="00B943B2"/>
    <w:rsid w:val="00D35AF0"/>
  </w:rsids>
  <m:mathPr>
    <m:mathFont m:val="Impac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943B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0</Words>
  <Characters>0</Characters>
  <Application>Microsoft Macintosh Word</Application>
  <DocSecurity>0</DocSecurity>
  <Lines>1</Lines>
  <Paragraphs>1</Paragraphs>
  <ScaleCrop>false</ScaleCrop>
  <Company>FPS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1</cp:revision>
  <dcterms:created xsi:type="dcterms:W3CDTF">2012-05-07T02:26:00Z</dcterms:created>
  <dcterms:modified xsi:type="dcterms:W3CDTF">2012-05-07T03:27:00Z</dcterms:modified>
</cp:coreProperties>
</file>